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8C8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供水设施及管网抢修服务指南</w:t>
      </w:r>
    </w:p>
    <w:p w14:paraId="3A25CB8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14:paraId="6C89D5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一、办理依据</w:t>
      </w:r>
    </w:p>
    <w:p w14:paraId="07B7E7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徽省城镇供水条例》第四十四条：供水单位应当建立健全城镇供水设施维护制度，定期检查、维修供水设施，保障供水设施安全运行。第四十六条：建设工程施工影响城镇公共供水设施的，建设单位或者施工单位应当在工程开工前，向供水单位查明建设范围内的城镇公共供水设施情况；影响城镇公共供水设施安全的，建设单位或者施工单位应当与供水单位商定安全保护措施，并负责实施。建设单位或者施工单位在施工中造成城镇公共供水设施损坏的，由供水单位组织抢修，所需费用由建设单位或者施工单位承担；造成损失的，应当予以赔偿。</w:t>
      </w:r>
    </w:p>
    <w:p w14:paraId="42964B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二、承办机构</w:t>
      </w:r>
    </w:p>
    <w:p w14:paraId="518FA7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蚌埠中环水务有限公司管线管理所。</w:t>
      </w:r>
    </w:p>
    <w:p w14:paraId="1B8DB1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三、服务对象</w:t>
      </w:r>
    </w:p>
    <w:p w14:paraId="0827D7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蚌埠市辖区内所有居民用户、企事业单位等用水主体</w:t>
      </w:r>
      <w:r>
        <w:rPr>
          <w:rFonts w:hint="eastAsia" w:ascii="仿宋_GB2312" w:hAnsi="仿宋_GB2312" w:eastAsia="仿宋_GB2312" w:cs="仿宋_GB2312"/>
          <w:sz w:val="32"/>
          <w:szCs w:val="32"/>
          <w:lang w:val="en-US" w:eastAsia="zh-CN"/>
        </w:rPr>
        <w:t>。</w:t>
      </w:r>
    </w:p>
    <w:p w14:paraId="489B4E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四、申请条件</w:t>
      </w:r>
    </w:p>
    <w:p w14:paraId="25EFBA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蚌埠市辖区内市政供水管道及附属设施</w:t>
      </w:r>
      <w:r>
        <w:rPr>
          <w:rFonts w:hint="eastAsia" w:ascii="仿宋_GB2312" w:hAnsi="仿宋_GB2312" w:eastAsia="仿宋_GB2312" w:cs="仿宋_GB2312"/>
          <w:sz w:val="32"/>
          <w:szCs w:val="32"/>
          <w:lang w:val="en-US" w:eastAsia="zh-CN"/>
        </w:rPr>
        <w:t>。</w:t>
      </w:r>
    </w:p>
    <w:p w14:paraId="4EC2D2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五、申报材料</w:t>
      </w:r>
    </w:p>
    <w:p w14:paraId="21FEE0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1.报修地址；</w:t>
      </w:r>
    </w:p>
    <w:p w14:paraId="3FDEE5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2.联系人及联系方式；</w:t>
      </w:r>
    </w:p>
    <w:p w14:paraId="66D0B2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3.故障情况描述。</w:t>
      </w:r>
    </w:p>
    <w:p w14:paraId="6A47DF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六、服务流程</w:t>
      </w:r>
    </w:p>
    <w:p w14:paraId="0B967E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1.实行24小时应急值班制度，供水管网出现故障时立即处置；</w:t>
      </w:r>
    </w:p>
    <w:p w14:paraId="3CD9D8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2.抢修完成恢复供水后反馈结果。</w:t>
      </w:r>
    </w:p>
    <w:p w14:paraId="4156B6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七、办理时限</w:t>
      </w:r>
    </w:p>
    <w:p w14:paraId="63F331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供水管道发生漏水，1小时内赶到现场止水，DN200mm以下管道，24小时内修复供水；DN300mm以上管道（含DN300mm管），48小时内修复供水；特殊情况，根据实际情况制定方案实施。</w:t>
      </w:r>
    </w:p>
    <w:p w14:paraId="191833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八、是否收费</w:t>
      </w:r>
    </w:p>
    <w:p w14:paraId="10C041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否。</w:t>
      </w:r>
    </w:p>
    <w:p w14:paraId="4612AE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九、咨询电话</w:t>
      </w:r>
    </w:p>
    <w:p w14:paraId="30FD0C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sz w:val="32"/>
          <w:szCs w:val="32"/>
          <w:lang w:val="en-US" w:eastAsia="zh-CN"/>
        </w:rPr>
        <w:t>0552-4021790</w:t>
      </w:r>
    </w:p>
    <w:p w14:paraId="0B853C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水费催缴服务指南</w:t>
      </w:r>
    </w:p>
    <w:p w14:paraId="2BE4668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14:paraId="212D5C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一、办理依据</w:t>
      </w:r>
    </w:p>
    <w:p w14:paraId="7C9FED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常态化工作</w:t>
      </w:r>
    </w:p>
    <w:p w14:paraId="1E321D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二、承办机构</w:t>
      </w:r>
    </w:p>
    <w:p w14:paraId="7C3C20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蚌埠中环水务有限公司营业管理所。</w:t>
      </w:r>
    </w:p>
    <w:p w14:paraId="61EFE6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三、服务对象</w:t>
      </w:r>
    </w:p>
    <w:p w14:paraId="46F47C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全市用水户。</w:t>
      </w:r>
    </w:p>
    <w:p w14:paraId="4E366A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四、申请条件</w:t>
      </w:r>
    </w:p>
    <w:p w14:paraId="7372DF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75ED3A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五、申报材料</w:t>
      </w:r>
    </w:p>
    <w:p w14:paraId="382D71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2446C1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六、服务流程</w:t>
      </w:r>
    </w:p>
    <w:p w14:paraId="210073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先用水，后付费。水费出账后，微信、支付宝、水务客服热线4029111、各营业厅均可查询。有未结水费的，水务通过电话催缴，张贴水费催交通知书、每月下旬发送短信提醒（免费）等方式。</w:t>
      </w:r>
    </w:p>
    <w:p w14:paraId="582D75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七、办理时限</w:t>
      </w:r>
    </w:p>
    <w:p w14:paraId="0E494F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常态工作。</w:t>
      </w:r>
    </w:p>
    <w:p w14:paraId="4B3ADD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八、是否收费（收费标准）</w:t>
      </w:r>
    </w:p>
    <w:p w14:paraId="5A561D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41093B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九、咨询电话</w:t>
      </w:r>
    </w:p>
    <w:p w14:paraId="3DB54AC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客服热线：0552-4029111；</w:t>
      </w:r>
    </w:p>
    <w:p w14:paraId="0DEF06B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监督投诉：0552-4029111。</w:t>
      </w:r>
    </w:p>
    <w:p w14:paraId="693334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用水性质变更办理服务指南</w:t>
      </w:r>
    </w:p>
    <w:p w14:paraId="7611B7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14:paraId="3993FB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一、办理依据</w:t>
      </w:r>
    </w:p>
    <w:p w14:paraId="2B0830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常态化工作。</w:t>
      </w:r>
    </w:p>
    <w:p w14:paraId="7CB6C4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二、承办机构</w:t>
      </w:r>
    </w:p>
    <w:p w14:paraId="341573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蚌埠中环水务有限公司营业管理所。</w:t>
      </w:r>
    </w:p>
    <w:p w14:paraId="338735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三、服务对象</w:t>
      </w:r>
    </w:p>
    <w:p w14:paraId="5C4D82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全市用水户。</w:t>
      </w:r>
    </w:p>
    <w:p w14:paraId="1D18B1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四、申请条件</w:t>
      </w:r>
    </w:p>
    <w:p w14:paraId="06C257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1A9047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五、申报材料</w:t>
      </w:r>
    </w:p>
    <w:p w14:paraId="07DF56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0C8DE5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六、服务流程</w:t>
      </w:r>
    </w:p>
    <w:p w14:paraId="0C45D1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用户提出申请，水务现场核实，根据实际用水用途进行变更；水务工作人员在现场发现用户用水用途明显发生变更的。</w:t>
      </w:r>
    </w:p>
    <w:p w14:paraId="58853D34">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七、办理时限</w:t>
      </w:r>
    </w:p>
    <w:p w14:paraId="41CBA2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3个工作日。</w:t>
      </w:r>
    </w:p>
    <w:p w14:paraId="734847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八、是否收费（收费标准）</w:t>
      </w:r>
    </w:p>
    <w:p w14:paraId="0D12A0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否。</w:t>
      </w:r>
    </w:p>
    <w:p w14:paraId="2C7AE0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九、咨询电话</w:t>
      </w:r>
    </w:p>
    <w:p w14:paraId="0359E9F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客服热线：0552-4029111；</w:t>
      </w:r>
    </w:p>
    <w:p w14:paraId="2BEDC777">
      <w:pPr>
        <w:ind w:firstLine="640" w:firstLineChars="200"/>
      </w:pPr>
      <w:r>
        <w:rPr>
          <w:rFonts w:hint="eastAsia" w:ascii="仿宋_GB2312" w:hAnsi="仿宋_GB2312" w:eastAsia="仿宋_GB2312" w:cs="仿宋_GB2312"/>
          <w:sz w:val="32"/>
          <w:szCs w:val="32"/>
          <w:lang w:val="en-US" w:eastAsia="zh-CN"/>
        </w:rPr>
        <w:t>监督投诉：0552-4029111。</w:t>
      </w:r>
    </w:p>
    <w:p w14:paraId="53B969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二次供水设施管理维护服务指南</w:t>
      </w:r>
    </w:p>
    <w:p w14:paraId="17ADFAD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14:paraId="3F3FF2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一、办理依据</w:t>
      </w:r>
    </w:p>
    <w:p w14:paraId="7767BC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徽省城镇供水条例》第十七条：新建居民住宅的二次供水设施，应当移交供水单位管理和维护。已建居民住宅的二次供水设施，市、县人民政府应当制定计划，采取措施，限期移交，由供水单位负责管理和维护。二次供水设施不符合国家和省二次供水标准、规范的，需整改验收合格后方可移交。</w:t>
      </w:r>
    </w:p>
    <w:p w14:paraId="1013C3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前款规定以外的其他二次供水设施，按照自愿原则，可以移交给供水单位管理和维护。</w:t>
      </w:r>
    </w:p>
    <w:p w14:paraId="0DCCC3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二、承办机构</w:t>
      </w:r>
    </w:p>
    <w:p w14:paraId="656314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蚌埠中环水务有限公司二次供水管理中心。</w:t>
      </w:r>
    </w:p>
    <w:p w14:paraId="2B15FF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三、服务对象</w:t>
      </w:r>
    </w:p>
    <w:p w14:paraId="2834D3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全市二次加压用户。</w:t>
      </w:r>
    </w:p>
    <w:p w14:paraId="1B5765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四、申请条件</w:t>
      </w:r>
    </w:p>
    <w:p w14:paraId="7EBB1B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1E0030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五、申报材料</w:t>
      </w:r>
    </w:p>
    <w:p w14:paraId="4B198E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2AA446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六、服务流程</w:t>
      </w:r>
    </w:p>
    <w:p w14:paraId="09ACC1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对已移交管理的泵房，每两个月完成一次二次供水设施的管理维护工作，对二次供水设施现场环境、运行机组、配电设施、管道设施等相关设施设备开展检查维护工作。</w:t>
      </w:r>
    </w:p>
    <w:p w14:paraId="73E0D7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七、办理时限</w:t>
      </w:r>
    </w:p>
    <w:p w14:paraId="57DF13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常态工作。</w:t>
      </w:r>
    </w:p>
    <w:p w14:paraId="273FF6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八、是否收费（收费标准）</w:t>
      </w:r>
    </w:p>
    <w:p w14:paraId="137368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否。</w:t>
      </w:r>
    </w:p>
    <w:p w14:paraId="3297A5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九、咨询电话</w:t>
      </w:r>
    </w:p>
    <w:p w14:paraId="288504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0552-4029111。</w:t>
      </w:r>
    </w:p>
    <w:p w14:paraId="3C5721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城市市政、园林、环卫、消防用水办理</w:t>
      </w:r>
    </w:p>
    <w:p w14:paraId="363743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服务指南</w:t>
      </w:r>
    </w:p>
    <w:p w14:paraId="2699B7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14:paraId="5D8189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一、办理依据</w:t>
      </w:r>
    </w:p>
    <w:p w14:paraId="2A031D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常态化工作</w:t>
      </w:r>
    </w:p>
    <w:p w14:paraId="2CA46E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二、承办机构</w:t>
      </w:r>
    </w:p>
    <w:p w14:paraId="1C17B6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蚌埠中环水务有限公司稽查室。</w:t>
      </w:r>
      <w:bookmarkStart w:id="0" w:name="_GoBack"/>
      <w:bookmarkEnd w:id="0"/>
    </w:p>
    <w:p w14:paraId="46DF4C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三、服务对象</w:t>
      </w:r>
    </w:p>
    <w:p w14:paraId="4F6108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市区范围内各类无表计量需要申请启用消防栓取水的用户。</w:t>
      </w:r>
    </w:p>
    <w:p w14:paraId="23D9EB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四、申请条件</w:t>
      </w:r>
    </w:p>
    <w:p w14:paraId="73FF83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市区范围内各类无表计量需要申请启用消防栓取水的用户。</w:t>
      </w:r>
    </w:p>
    <w:p w14:paraId="1157F6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五、申报材料</w:t>
      </w:r>
    </w:p>
    <w:p w14:paraId="74B9A5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无表用水用户需提前申请报备并做《无表用水处理协议》的相关登记。</w:t>
      </w:r>
    </w:p>
    <w:p w14:paraId="2F397F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六、服务流程</w:t>
      </w:r>
    </w:p>
    <w:p w14:paraId="589CF1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1.申请：</w:t>
      </w:r>
    </w:p>
    <w:p w14:paraId="3F29A6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需无表用水用户提前申请，并提供详细用水信息。</w:t>
      </w:r>
    </w:p>
    <w:p w14:paraId="3D1366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2.受理：</w:t>
      </w:r>
    </w:p>
    <w:p w14:paraId="7BD67C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用户进行《无表用水处理协议》的相关登记。</w:t>
      </w:r>
    </w:p>
    <w:p w14:paraId="24C957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3.核准：</w:t>
      </w:r>
    </w:p>
    <w:p w14:paraId="50FB6E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经稽查部门去现场实地核准实际用水量，确认后发放《用户须知》后方可使用。</w:t>
      </w:r>
    </w:p>
    <w:p w14:paraId="135872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七、办理时限</w:t>
      </w:r>
    </w:p>
    <w:p w14:paraId="6B6D0C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1-3个工作日。</w:t>
      </w:r>
    </w:p>
    <w:p w14:paraId="326A0B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八、是否收费（收费标准）</w:t>
      </w:r>
    </w:p>
    <w:p w14:paraId="25825F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《关于调整我市市区城市供水价格的通知》（蚌发改价管〔2016〕129号）；《关于调整蚌埠市城区污水处理费征收标准的通知》（蚌发改价管〔2016〕448号）。</w:t>
      </w:r>
    </w:p>
    <w:p w14:paraId="602F18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九、咨询电话</w:t>
      </w:r>
    </w:p>
    <w:p w14:paraId="618A5791">
      <w:pPr>
        <w:ind w:firstLine="640" w:firstLineChars="200"/>
      </w:pPr>
      <w:r>
        <w:rPr>
          <w:rFonts w:hint="eastAsia" w:ascii="仿宋_GB2312" w:hAnsi="仿宋_GB2312" w:eastAsia="仿宋_GB2312" w:cs="仿宋_GB2312"/>
          <w:sz w:val="32"/>
          <w:szCs w:val="32"/>
          <w:lang w:val="en-US" w:eastAsia="zh-CN"/>
        </w:rPr>
        <w:t>0552-4029111。</w:t>
      </w:r>
    </w:p>
    <w:p w14:paraId="4A61A5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维修网点便民服务信息服务指南</w:t>
      </w:r>
    </w:p>
    <w:p w14:paraId="38B7FB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14:paraId="62A7B5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一、办理依据</w:t>
      </w:r>
    </w:p>
    <w:p w14:paraId="20C439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《安徽省城镇供水条例》第三十六条第一款：供水单位应当按照城镇供水服务标准，设置经营、维修服务网点，公布水质、水价和维修服务的标准、期限及收费等相关信息，接受公众监督。</w:t>
      </w:r>
    </w:p>
    <w:p w14:paraId="761C94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二、承办机构</w:t>
      </w:r>
    </w:p>
    <w:p w14:paraId="79EB17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蚌埠中环水务有限公司管线管理所。</w:t>
      </w:r>
    </w:p>
    <w:p w14:paraId="6467A4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三、服务对象</w:t>
      </w:r>
    </w:p>
    <w:p w14:paraId="2287AF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蚌埠市辖区内所有居民用户、企事业单位等用水主体。</w:t>
      </w:r>
    </w:p>
    <w:p w14:paraId="271EAC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四、申请条件</w:t>
      </w:r>
    </w:p>
    <w:p w14:paraId="2F0AAE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蚌埠市辖区内所有居民用户、企事业单位等用水主体。</w:t>
      </w:r>
    </w:p>
    <w:p w14:paraId="6F7F8F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五、申报材料</w:t>
      </w:r>
    </w:p>
    <w:p w14:paraId="043395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无需材料（仅咨询）。</w:t>
      </w:r>
    </w:p>
    <w:p w14:paraId="02059C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六、服务流程</w:t>
      </w:r>
    </w:p>
    <w:p w14:paraId="70DF94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供水抢修电话24小时保持畅通，及时接听用户报修诉求并详细记录。</w:t>
      </w:r>
    </w:p>
    <w:p w14:paraId="751235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七、办理时限</w:t>
      </w:r>
    </w:p>
    <w:p w14:paraId="43F7CE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即时答复。</w:t>
      </w:r>
    </w:p>
    <w:p w14:paraId="578F59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八、是否收费（收费标准）</w:t>
      </w:r>
    </w:p>
    <w:p w14:paraId="2968EC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1142C4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九、咨询电话</w:t>
      </w:r>
    </w:p>
    <w:p w14:paraId="446E77EF">
      <w:pPr>
        <w:ind w:firstLine="640" w:firstLineChars="200"/>
      </w:pPr>
      <w:r>
        <w:rPr>
          <w:rFonts w:hint="eastAsia" w:ascii="仿宋_GB2312" w:hAnsi="仿宋_GB2312" w:eastAsia="仿宋_GB2312" w:cs="仿宋_GB2312"/>
          <w:sz w:val="32"/>
          <w:szCs w:val="32"/>
          <w:lang w:val="en-US" w:eastAsia="zh-CN"/>
        </w:rPr>
        <w:t>0552-4021790。</w:t>
      </w:r>
    </w:p>
    <w:p w14:paraId="41C5F2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抄表收费服务指南</w:t>
      </w:r>
    </w:p>
    <w:p w14:paraId="0301F98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14:paraId="1970AA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一、办理依据</w:t>
      </w:r>
    </w:p>
    <w:p w14:paraId="238D1F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《安徽省城镇供水条例》第三十八条第一款：供水单位应当按照价格行政主管部门确定的城镇供水价格收取水费，并使用统一的收费凭证。</w:t>
      </w:r>
    </w:p>
    <w:p w14:paraId="35F2F1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二、承办机构</w:t>
      </w:r>
    </w:p>
    <w:p w14:paraId="4FA040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蚌埠中环水务有限公司营业管理所。</w:t>
      </w:r>
    </w:p>
    <w:p w14:paraId="48B039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三、服务对象</w:t>
      </w:r>
    </w:p>
    <w:p w14:paraId="006722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全市用水户。</w:t>
      </w:r>
    </w:p>
    <w:p w14:paraId="3F44A7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四、申请条件</w:t>
      </w:r>
    </w:p>
    <w:p w14:paraId="016078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39138A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五、申报材料</w:t>
      </w:r>
    </w:p>
    <w:p w14:paraId="79E484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4E8010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六、服务流程</w:t>
      </w:r>
    </w:p>
    <w:p w14:paraId="6DCFBD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居民1户1表3月抄表1次，非居民1月1抄，极小水量表可申请2月1抄。抄表进机次日出账，用户即可通过营业厅、微信、支付宝、网银等多种形式交费。</w:t>
      </w:r>
    </w:p>
    <w:p w14:paraId="70812E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七、办理时限</w:t>
      </w:r>
    </w:p>
    <w:p w14:paraId="0A00C7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按期。</w:t>
      </w:r>
    </w:p>
    <w:p w14:paraId="2DBE77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八、是否收费（收费标准）</w:t>
      </w:r>
    </w:p>
    <w:p w14:paraId="199783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《关于调整我市市区城市供水价格的通知》（蚌发改价管〔2016〕129号）；《关于调整蚌埠市城区污水处理费征收标准的通知》（蚌发改价管〔2016〕448号）。</w:t>
      </w:r>
    </w:p>
    <w:p w14:paraId="5FAAD1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九、咨询电话</w:t>
      </w:r>
    </w:p>
    <w:p w14:paraId="33B5641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客服热线：0552-4029111；。</w:t>
      </w:r>
    </w:p>
    <w:p w14:paraId="789583DC">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监督投诉：0552-4029111</w:t>
      </w:r>
    </w:p>
    <w:p w14:paraId="4E28E5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用水量、水费交纳情况、用水性质、抄表</w:t>
      </w:r>
    </w:p>
    <w:p w14:paraId="42F7C9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收费时间相关查询服务指南</w:t>
      </w:r>
    </w:p>
    <w:p w14:paraId="5863B26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14:paraId="767546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一、办理依据</w:t>
      </w:r>
    </w:p>
    <w:p w14:paraId="1396E6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常态化工作。</w:t>
      </w:r>
    </w:p>
    <w:p w14:paraId="376821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二、承办机构</w:t>
      </w:r>
    </w:p>
    <w:p w14:paraId="089D03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蚌埠中环水务有限公司营业管理所。</w:t>
      </w:r>
    </w:p>
    <w:p w14:paraId="222DC0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三、服务对象</w:t>
      </w:r>
    </w:p>
    <w:p w14:paraId="0B8006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全市用水户。</w:t>
      </w:r>
    </w:p>
    <w:p w14:paraId="0BD219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四、申请条件</w:t>
      </w:r>
    </w:p>
    <w:p w14:paraId="58F990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3D7C95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五、申报材料</w:t>
      </w:r>
    </w:p>
    <w:p w14:paraId="5C2953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3D211F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六、服务流程</w:t>
      </w:r>
    </w:p>
    <w:p w14:paraId="01FE44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水务客服热线4029111、水务各营业厅均可查询。</w:t>
      </w:r>
    </w:p>
    <w:p w14:paraId="01D9DF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七、办理时限</w:t>
      </w:r>
    </w:p>
    <w:p w14:paraId="478914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即时。</w:t>
      </w:r>
    </w:p>
    <w:p w14:paraId="468E77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八、是否收费（收费标准）</w:t>
      </w:r>
    </w:p>
    <w:p w14:paraId="11E6B1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3185F4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九、咨询电话</w:t>
      </w:r>
    </w:p>
    <w:p w14:paraId="05D4B3C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客服热线：0552-4029111；</w:t>
      </w:r>
    </w:p>
    <w:p w14:paraId="65B56B22">
      <w:pPr>
        <w:ind w:firstLine="640" w:firstLineChars="200"/>
      </w:pPr>
      <w:r>
        <w:rPr>
          <w:rFonts w:hint="eastAsia" w:ascii="仿宋_GB2312" w:hAnsi="仿宋_GB2312" w:eastAsia="仿宋_GB2312" w:cs="仿宋_GB2312"/>
          <w:sz w:val="32"/>
          <w:szCs w:val="32"/>
          <w:lang w:val="en-US" w:eastAsia="zh-CN"/>
        </w:rPr>
        <w:t>监督投诉：0552-4029111。</w:t>
      </w:r>
    </w:p>
    <w:p w14:paraId="5DDB6E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拆表销户办理服务指南</w:t>
      </w:r>
    </w:p>
    <w:p w14:paraId="7897A2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14:paraId="707C37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一、办理依据</w:t>
      </w:r>
    </w:p>
    <w:p w14:paraId="152F8D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常态化工作。</w:t>
      </w:r>
    </w:p>
    <w:p w14:paraId="027B7F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二、承办机构</w:t>
      </w:r>
    </w:p>
    <w:p w14:paraId="653159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蚌埠中环水务有限公司营业管理所。</w:t>
      </w:r>
    </w:p>
    <w:p w14:paraId="027CB0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三、服务对象</w:t>
      </w:r>
    </w:p>
    <w:p w14:paraId="308573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全市用水户。</w:t>
      </w:r>
    </w:p>
    <w:p w14:paraId="725F4B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四、申请条件</w:t>
      </w:r>
    </w:p>
    <w:p w14:paraId="18DEE9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结清欠费。</w:t>
      </w:r>
    </w:p>
    <w:p w14:paraId="15B803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五、申报材料</w:t>
      </w:r>
    </w:p>
    <w:p w14:paraId="2EDC23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拆迁文件、权属文件、身份证明。</w:t>
      </w:r>
    </w:p>
    <w:p w14:paraId="56AFB8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六、服务流程</w:t>
      </w:r>
    </w:p>
    <w:p w14:paraId="52A665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用户至属地水务营业厅出示拆迁文件、权属文件、身份证明，结清已出账欠费。用户可在办理同时预存水费，领取销户回执单，待拆除水表上未结水量出账后，择日退、补差额。用户不办理预存的，可在拆除水表上未结水量出账后，结清欠费后领取销户回执单。皖事通可网上申请。</w:t>
      </w:r>
    </w:p>
    <w:p w14:paraId="652B66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七、办理时限</w:t>
      </w:r>
    </w:p>
    <w:p w14:paraId="7014AA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5个工作日。</w:t>
      </w:r>
    </w:p>
    <w:p w14:paraId="189F0D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八、是否收费（收费标准）</w:t>
      </w:r>
    </w:p>
    <w:p w14:paraId="2725EC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61B158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九、咨询电话</w:t>
      </w:r>
    </w:p>
    <w:p w14:paraId="0850E46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客服热线：0552-4029111；</w:t>
      </w:r>
    </w:p>
    <w:p w14:paraId="205ADF4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监督投诉：0552-4029111。</w:t>
      </w:r>
    </w:p>
    <w:p w14:paraId="47F3B8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水质检测结果公布服务指南</w:t>
      </w:r>
    </w:p>
    <w:p w14:paraId="21374AD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14:paraId="07D3DF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一、办理依据</w:t>
      </w:r>
    </w:p>
    <w:p w14:paraId="32CC88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1.《城市供水水质管理规定》（中华人民共和国建设部令第156号）第十一条 城市供水单位应当履行以下义务：（七）按照所在地直辖市、市、县人民政府城市供水主管部门的要求公布有关水质信息。</w:t>
      </w:r>
    </w:p>
    <w:p w14:paraId="3EBCDA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安徽省城镇供水条例》第二十九条第一款：城镇供水水质应当符合国家规定的水质标准。供水单位应当建立健全水质检测制度，按照国家规定的水质标准和省有关规定，对原水、出厂水、管网末梢水等进行水质检测，定期向市、县人民政府城镇供水行政主管部门和卫生行政主管部门报告检测结果。</w:t>
      </w:r>
    </w:p>
    <w:p w14:paraId="6ED8FE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3.安徽省住房和城乡建设厅  建城函【2025】197号文《关于规范城市公共供水水质监督管理工作的通知》：二、严格全流程水质监测 （二）严格落实检测项目和频次要求。城市供水单位应按照《生活饮用水卫生标准》(GB5749)、《城市给水工程项目规范》(GB55026)和《城市供水水质标准》(CJ/T206)明确的供水水质检测项目、检测频率和标准方法等要求，定期检测原水、出厂水、管网水的水质(详见附件2)，定期向城市供水主管部门如实报告供水水质检测数据并公布有关水质信息，接受公众关于城市供水水质信息的查询(详见附件3)。</w:t>
      </w:r>
    </w:p>
    <w:p w14:paraId="580140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二、承办机构</w:t>
      </w:r>
    </w:p>
    <w:p w14:paraId="41C56F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蚌埠中环水务有限公司水质检测中心。</w:t>
      </w:r>
    </w:p>
    <w:p w14:paraId="443C55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三、服务对象</w:t>
      </w:r>
    </w:p>
    <w:p w14:paraId="6D800F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蚌埠市民。</w:t>
      </w:r>
    </w:p>
    <w:p w14:paraId="614395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四、申请条件</w:t>
      </w:r>
    </w:p>
    <w:p w14:paraId="40216C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2E5745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五、申报材料</w:t>
      </w:r>
    </w:p>
    <w:p w14:paraId="737975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2D1026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六、服务流程</w:t>
      </w:r>
    </w:p>
    <w:p w14:paraId="1462CD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水质检测中心主动统计出厂水日检、常规月检、半年检全项及半月管网末梢点监测信息数据，主动公布水质信息。</w:t>
      </w:r>
    </w:p>
    <w:p w14:paraId="776AA6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七、办理时限</w:t>
      </w:r>
    </w:p>
    <w:p w14:paraId="14341B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按文件要求发布：</w:t>
      </w:r>
    </w:p>
    <w:p w14:paraId="49988F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1.次周公布上周出厂水日检指标；</w:t>
      </w:r>
    </w:p>
    <w:p w14:paraId="53F00B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2.次月上旬公布上月出厂水常规月检指标；</w:t>
      </w:r>
    </w:p>
    <w:p w14:paraId="4CF43D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3.当年7月、次年1月上旬公布出厂水半年检全项检测指标；</w:t>
      </w:r>
    </w:p>
    <w:p w14:paraId="578711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4.当月20日、次月5日前公布管网末梢点半月检管网七项指标。</w:t>
      </w:r>
    </w:p>
    <w:p w14:paraId="66FFA7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八、是否收费（收费标准）</w:t>
      </w:r>
    </w:p>
    <w:p w14:paraId="3E2604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否。</w:t>
      </w:r>
    </w:p>
    <w:p w14:paraId="64E41C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九、咨询电话</w:t>
      </w:r>
    </w:p>
    <w:p w14:paraId="458E4E10">
      <w:pPr>
        <w:ind w:firstLine="640" w:firstLineChars="200"/>
      </w:pPr>
      <w:r>
        <w:rPr>
          <w:rFonts w:hint="eastAsia" w:ascii="仿宋_GB2312" w:hAnsi="仿宋_GB2312" w:eastAsia="仿宋_GB2312" w:cs="仿宋_GB2312"/>
          <w:sz w:val="32"/>
          <w:szCs w:val="32"/>
          <w:lang w:val="en-US" w:eastAsia="zh-CN"/>
        </w:rPr>
        <w:t>0552-4020313。</w:t>
      </w:r>
    </w:p>
    <w:p w14:paraId="11A4DA2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代收污水处理费服务指南</w:t>
      </w:r>
    </w:p>
    <w:p w14:paraId="5553C3E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14:paraId="712294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一、办理依据</w:t>
      </w:r>
    </w:p>
    <w:p w14:paraId="205B63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家发展改革委、财政部、住建部《关于制定和调整污水处理收费标准等有关问题的通知》（发改价格〔2015〕119号）明确污水处理收费标准应按照“污染付费、公平负担、补偿成本、合理盈利”的原则，综合考虑本地区水污染防治形势和经济社会承受能力等因素制定和调整。收费标准要补偿污水处理和污泥处置设施的运营成本并合理盈利。2016年底前，设市城市污水处理收费标准原则上每吨应调整至居民不低于0.95元，非居民不低于1.4元。</w:t>
      </w:r>
    </w:p>
    <w:p w14:paraId="6A0C39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二、承办机构</w:t>
      </w:r>
    </w:p>
    <w:p w14:paraId="05DF98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蚌埠中环水务有限公司营业管理所。</w:t>
      </w:r>
    </w:p>
    <w:p w14:paraId="2F665A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三、服务对象</w:t>
      </w:r>
    </w:p>
    <w:p w14:paraId="4A2E75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全市用水户。</w:t>
      </w:r>
    </w:p>
    <w:p w14:paraId="3C5F94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四、申请条件</w:t>
      </w:r>
    </w:p>
    <w:p w14:paraId="6AF283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040B52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五、申报材料</w:t>
      </w:r>
    </w:p>
    <w:p w14:paraId="758A49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0C9397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六、服务流程</w:t>
      </w:r>
    </w:p>
    <w:p w14:paraId="07749D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跟随水费同步催缴、收取。</w:t>
      </w:r>
    </w:p>
    <w:p w14:paraId="148692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七、办理时限</w:t>
      </w:r>
    </w:p>
    <w:p w14:paraId="4A6D31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常态工作。</w:t>
      </w:r>
    </w:p>
    <w:p w14:paraId="65A14D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八、是否收费（收费标准）</w:t>
      </w:r>
    </w:p>
    <w:p w14:paraId="0F0EBA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《关于调整蚌埠市城区污水处理费征收标准的通知》（蚌发改价管〔2016〕448号）。</w:t>
      </w:r>
    </w:p>
    <w:p w14:paraId="1C3B99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九、咨询电话</w:t>
      </w:r>
    </w:p>
    <w:p w14:paraId="1434AE8C">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客服热线：0552-4029111；</w:t>
      </w:r>
    </w:p>
    <w:p w14:paraId="3D3471C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监督投诉：0552-4029111。</w:t>
      </w:r>
    </w:p>
    <w:p w14:paraId="50F608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用户接水服务指南</w:t>
      </w:r>
    </w:p>
    <w:p w14:paraId="601F23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14:paraId="21686E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一、办理依据</w:t>
      </w:r>
    </w:p>
    <w:p w14:paraId="5A6C98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《安徽省城镇供水条例》第十五条：新建居民住宅应当按照一户一表、水表出户、计量到户的要求进行设计和建设。已建居民住宅遵循自愿原则进行水表出户改造，实行一户一表、计量到户。</w:t>
      </w:r>
    </w:p>
    <w:p w14:paraId="4F7770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二、承办机构</w:t>
      </w:r>
    </w:p>
    <w:p w14:paraId="1FFF54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蚌埠中环水务有限公司清泉水技术设计咨询有限公司。</w:t>
      </w:r>
    </w:p>
    <w:p w14:paraId="412760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三、服务对象</w:t>
      </w:r>
    </w:p>
    <w:p w14:paraId="5F7E03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蚌埠市辖区供水可覆盖范围内申请新装、增(减)容用水的个人及企事业单位用户。</w:t>
      </w:r>
    </w:p>
    <w:p w14:paraId="7DD027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四、申请条件</w:t>
      </w:r>
    </w:p>
    <w:p w14:paraId="5BBFD8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蚌埠中环水务服务用户</w:t>
      </w:r>
    </w:p>
    <w:p w14:paraId="565077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五、申报材料</w:t>
      </w:r>
    </w:p>
    <w:p w14:paraId="660FC0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用户在线填写或电话告知基本信息后即可零材料受理。</w:t>
      </w:r>
    </w:p>
    <w:p w14:paraId="7A41FE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六、服务流程</w:t>
      </w:r>
    </w:p>
    <w:p w14:paraId="0EB2D9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用户申请、装表接入。</w:t>
      </w:r>
    </w:p>
    <w:p w14:paraId="7F8BC8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七、办理时限</w:t>
      </w:r>
    </w:p>
    <w:p w14:paraId="4D1D41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2天(不包含外线工程规划及施工许可等行政审批、用户内部工程施工、用户原因等时长)。</w:t>
      </w:r>
    </w:p>
    <w:p w14:paraId="6845E6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八、是否收费（收费标准）</w:t>
      </w:r>
    </w:p>
    <w:p w14:paraId="699D78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2018版《安徽省建设工程计价定额》、国家发展改革委与建设部发布的《工程勘察设计收费标准》2002修订版。</w:t>
      </w:r>
    </w:p>
    <w:p w14:paraId="5D68F8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九、咨询电话</w:t>
      </w:r>
    </w:p>
    <w:p w14:paraId="6CCBE54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0552-4029111。</w:t>
      </w:r>
    </w:p>
    <w:p w14:paraId="21DFE4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用户更名办理服务指南</w:t>
      </w:r>
    </w:p>
    <w:p w14:paraId="37DAEF6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14:paraId="106001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一、办理依据</w:t>
      </w:r>
    </w:p>
    <w:p w14:paraId="08F7F2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常态化工作</w:t>
      </w:r>
    </w:p>
    <w:p w14:paraId="71EBFC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二、承办机构</w:t>
      </w:r>
    </w:p>
    <w:p w14:paraId="0A2E8E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蚌埠中环水务有限公司营业管理所。</w:t>
      </w:r>
    </w:p>
    <w:p w14:paraId="5DBEDF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三、服务对象</w:t>
      </w:r>
    </w:p>
    <w:p w14:paraId="248D78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全市用水户。</w:t>
      </w:r>
    </w:p>
    <w:p w14:paraId="75D4B5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四、申请条件</w:t>
      </w:r>
    </w:p>
    <w:p w14:paraId="775EF6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结清欠费。</w:t>
      </w:r>
    </w:p>
    <w:p w14:paraId="7469B2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五、申报材料</w:t>
      </w:r>
    </w:p>
    <w:p w14:paraId="514F88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权属文件、身份证明；居民1户1表也可凭双方身份证。</w:t>
      </w:r>
    </w:p>
    <w:p w14:paraId="7BE377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六、服务流程</w:t>
      </w:r>
    </w:p>
    <w:p w14:paraId="3B2C4A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用户至属地水务营业厅出示权属文件、身份证明；居民1户1表也可凭双方身份证。水司核对无误，查询无欠费后，即时办理过户。</w:t>
      </w:r>
    </w:p>
    <w:p w14:paraId="4A77F3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皖事通可网上办理。</w:t>
      </w:r>
    </w:p>
    <w:p w14:paraId="39D7A5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不动产中心可办理联动过户。</w:t>
      </w:r>
    </w:p>
    <w:p w14:paraId="5E9436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七、办理时限</w:t>
      </w:r>
    </w:p>
    <w:p w14:paraId="4E92B1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2个工作日。</w:t>
      </w:r>
    </w:p>
    <w:p w14:paraId="4A9369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八、是否收费（收费标准）</w:t>
      </w:r>
    </w:p>
    <w:p w14:paraId="5B9F83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623060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九、咨询电话</w:t>
      </w:r>
    </w:p>
    <w:p w14:paraId="1412C4EC">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客服热线：0552-4029111；</w:t>
      </w:r>
    </w:p>
    <w:p w14:paraId="308362B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监督投诉：0552-4029111。</w:t>
      </w:r>
    </w:p>
    <w:p w14:paraId="76C325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停止供水、降压供水通知服务指南</w:t>
      </w:r>
    </w:p>
    <w:p w14:paraId="028AE0A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14:paraId="33B697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一、办理依据</w:t>
      </w:r>
    </w:p>
    <w:p w14:paraId="181E20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徽省城镇供水条例》第三十三条：供水单位应当按照规定的供水水压标准，保持不间断供水，或者按照供用水合同分时段供水。因工程施工、设备维修等确需停止供水或者降压供水的，经城镇供水行政主管部门批准后，供水单位应当提前二十四小时在停止供水或者降压供水的区域内公告；因发生灾害或者紧急事故不能提前通知的，供水单位应当在抢修的同时，在停止供水或者降压供水的区域内公告，尽快恢复正常供水，并报告城镇供水行政主管部门。影响消防灭火的，应当同时报告公安机关消防机构。连续超过二十四小时不能正常供水的，供水单位应当向城镇供水行政主管部门报告，并采取应急供水措施，保证居民基本生活用水的需要。</w:t>
      </w:r>
    </w:p>
    <w:p w14:paraId="10CB5D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二、承办机构</w:t>
      </w:r>
    </w:p>
    <w:p w14:paraId="36B527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蚌埠中环水务有限公司客服中心。</w:t>
      </w:r>
    </w:p>
    <w:p w14:paraId="25375D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三、服务对象</w:t>
      </w:r>
    </w:p>
    <w:p w14:paraId="5EFD82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供水范围居民用户、非居民用户（企事业单位、商业体等）。</w:t>
      </w:r>
    </w:p>
    <w:p w14:paraId="232131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四、申请条件</w:t>
      </w:r>
    </w:p>
    <w:p w14:paraId="4462D0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1.计划性管网检修、改造；</w:t>
      </w:r>
    </w:p>
    <w:p w14:paraId="2A4116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2.突发供水故障需临时降压、停水。</w:t>
      </w:r>
    </w:p>
    <w:p w14:paraId="11797C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五、申报材料</w:t>
      </w:r>
    </w:p>
    <w:p w14:paraId="3C9F30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2FD0B2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六、服务流程</w:t>
      </w:r>
    </w:p>
    <w:p w14:paraId="112B51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1.供水公司制定提供停水、降压方案；</w:t>
      </w:r>
    </w:p>
    <w:p w14:paraId="51696B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2.通知蚌埠中环水务官网等渠道提前通知用户；</w:t>
      </w:r>
    </w:p>
    <w:p w14:paraId="0DC111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3.故障处理后及时告知恢复供水时间。</w:t>
      </w:r>
    </w:p>
    <w:p w14:paraId="68156C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七、办理时限</w:t>
      </w:r>
    </w:p>
    <w:p w14:paraId="0FF807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计划性停水：提前24小时通知；</w:t>
      </w:r>
    </w:p>
    <w:p w14:paraId="1240ED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突发故障：即时通知。</w:t>
      </w:r>
    </w:p>
    <w:p w14:paraId="4B605C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八、是否收费（收费标准）</w:t>
      </w:r>
    </w:p>
    <w:p w14:paraId="1563DF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556D3C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九、咨询电话</w:t>
      </w:r>
    </w:p>
    <w:p w14:paraId="42F2B286">
      <w:pPr>
        <w:ind w:firstLine="640" w:firstLineChars="200"/>
      </w:pPr>
      <w:r>
        <w:rPr>
          <w:rFonts w:hint="eastAsia" w:ascii="仿宋_GB2312" w:hAnsi="仿宋_GB2312" w:eastAsia="仿宋_GB2312" w:cs="仿宋_GB2312"/>
          <w:sz w:val="32"/>
          <w:szCs w:val="32"/>
          <w:lang w:val="en-US" w:eastAsia="zh-CN"/>
        </w:rPr>
        <w:t>0552-4029111、0552-4021790。</w:t>
      </w:r>
    </w:p>
    <w:p w14:paraId="601008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供水24小时服务热线服务指南</w:t>
      </w:r>
    </w:p>
    <w:p w14:paraId="5B76E3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14:paraId="7B9B95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一、办理依据</w:t>
      </w:r>
    </w:p>
    <w:p w14:paraId="094AFE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《安徽省城镇供水条例》第三十六条第二款：供水单位应当设立服务专线，受理用户的查询、投诉，及时答复、处理用户反映的用水问题。</w:t>
      </w:r>
    </w:p>
    <w:p w14:paraId="08B65C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二、承办机构</w:t>
      </w:r>
    </w:p>
    <w:p w14:paraId="696082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蚌埠中环水务有限公司客服中心。</w:t>
      </w:r>
    </w:p>
    <w:p w14:paraId="45CEE5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三、服务对象</w:t>
      </w:r>
    </w:p>
    <w:p w14:paraId="49A240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供水范围内所有用户以及相关咨询、求助、投诉的单位或个人。</w:t>
      </w:r>
    </w:p>
    <w:p w14:paraId="129A41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四、申请条件</w:t>
      </w:r>
    </w:p>
    <w:p w14:paraId="2C08E4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供水范围内所有用户以及相关咨询、求助、投诉、建议等需求。</w:t>
      </w:r>
    </w:p>
    <w:p w14:paraId="571586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五、申报材料</w:t>
      </w:r>
    </w:p>
    <w:p w14:paraId="72DA60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72FE21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六、服务流程</w:t>
      </w:r>
    </w:p>
    <w:p w14:paraId="0E5965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1.用户拨打热线电话--客服中心受理；</w:t>
      </w:r>
    </w:p>
    <w:p w14:paraId="3E6726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2.咨询类即时解答；报修、投诉类派单至相关部门；</w:t>
      </w:r>
    </w:p>
    <w:p w14:paraId="7586B1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3.处理完毕后客服中心回访闭环。</w:t>
      </w:r>
    </w:p>
    <w:p w14:paraId="3D892F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七、办理时限</w:t>
      </w:r>
    </w:p>
    <w:p w14:paraId="3AF5EC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咨询类：即时办结；</w:t>
      </w:r>
    </w:p>
    <w:p w14:paraId="06DE90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报修类：一般故障24小时内处理。</w:t>
      </w:r>
    </w:p>
    <w:p w14:paraId="6A8195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八、是否收费（收费标准）</w:t>
      </w:r>
    </w:p>
    <w:p w14:paraId="3BD806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5774B4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九、咨询电话</w:t>
      </w:r>
    </w:p>
    <w:p w14:paraId="568ECE19">
      <w:pPr>
        <w:ind w:firstLine="640" w:firstLineChars="200"/>
      </w:pPr>
      <w:r>
        <w:rPr>
          <w:rFonts w:hint="eastAsia" w:ascii="仿宋_GB2312" w:hAnsi="仿宋_GB2312" w:eastAsia="仿宋_GB2312" w:cs="仿宋_GB2312"/>
          <w:sz w:val="32"/>
          <w:szCs w:val="32"/>
          <w:lang w:val="en-US" w:eastAsia="zh-CN"/>
        </w:rPr>
        <w:t>0552-4029111。</w:t>
      </w:r>
    </w:p>
    <w:p w14:paraId="06C076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水表出户改造服务指南</w:t>
      </w:r>
    </w:p>
    <w:p w14:paraId="6481BF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14:paraId="0620A2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一、办理依据</w:t>
      </w:r>
    </w:p>
    <w:p w14:paraId="156474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《安徽省城镇供水条例》第十五条第二款：已建居民住宅遵循自愿原则进行水表出户改造，实现一户一表、计量到户。</w:t>
      </w:r>
    </w:p>
    <w:p w14:paraId="55FFA0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二、承办机构</w:t>
      </w:r>
    </w:p>
    <w:p w14:paraId="1D5F26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蚌埠中环水务有限公司清泉水技术设计咨询有限公司。</w:t>
      </w:r>
    </w:p>
    <w:p w14:paraId="409884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三、服务对象</w:t>
      </w:r>
    </w:p>
    <w:p w14:paraId="26DF57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蚌埠市辖区内非一户一表居民户。</w:t>
      </w:r>
    </w:p>
    <w:p w14:paraId="13048E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四、申请条件</w:t>
      </w:r>
    </w:p>
    <w:p w14:paraId="0E3503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蚌埠中环水务服务用户。</w:t>
      </w:r>
    </w:p>
    <w:p w14:paraId="37CC22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五、申报材料</w:t>
      </w:r>
    </w:p>
    <w:p w14:paraId="4768CA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用户在线填写或电话告知基本信息后即可零材料受理。</w:t>
      </w:r>
    </w:p>
    <w:p w14:paraId="159C88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六、服务流程</w:t>
      </w:r>
    </w:p>
    <w:p w14:paraId="5F29AD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用户申请、装表接入。</w:t>
      </w:r>
    </w:p>
    <w:p w14:paraId="415DFD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七、办理时限</w:t>
      </w:r>
    </w:p>
    <w:p w14:paraId="145398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2天(不包含用户内部工程施工、用户原因等时长)。</w:t>
      </w:r>
    </w:p>
    <w:p w14:paraId="374D70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八、是否收费（收费标准）</w:t>
      </w:r>
    </w:p>
    <w:p w14:paraId="455469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《关于降低我市市区自来水户表改造费用的通知》蚌发改价管[2016]130号。</w:t>
      </w:r>
    </w:p>
    <w:p w14:paraId="2EA29A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九、咨询电话</w:t>
      </w:r>
    </w:p>
    <w:p w14:paraId="2B3BE3E4">
      <w:pPr>
        <w:ind w:firstLine="640" w:firstLineChars="200"/>
      </w:pPr>
      <w:r>
        <w:rPr>
          <w:rFonts w:hint="eastAsia" w:ascii="仿宋_GB2312" w:hAnsi="仿宋_GB2312" w:eastAsia="仿宋_GB2312" w:cs="仿宋_GB2312"/>
          <w:sz w:val="32"/>
          <w:szCs w:val="32"/>
          <w:lang w:val="en-US" w:eastAsia="zh-CN"/>
        </w:rPr>
        <w:t>0552-4029111。</w:t>
      </w:r>
    </w:p>
    <w:p w14:paraId="4BD07A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二次供水设施消毒及水质检测服务指南</w:t>
      </w:r>
    </w:p>
    <w:p w14:paraId="6EC17FF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14:paraId="259841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一、办理依据</w:t>
      </w:r>
    </w:p>
    <w:p w14:paraId="472138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安徽省城镇供水条例》第十八条第一款：二次供水设施管理单位应当保证二次供水设施完好，符合国家有关标准和技术规范的要求；根据季节变化定期对水质进行检测，每季度至少对供水设施清洗消毒一次，保证二次供水水质符合国家规定的水质标准。</w:t>
      </w:r>
    </w:p>
    <w:p w14:paraId="4C9D59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GB17051-2025二次供水设施卫生规范》8.1.2、8.1.3：管理维护制度和专(兼)职管水人员名单及工作职责、涉及饮用水卫生安全产品的卫生许可批件或卫生学评价报告、水箱(池)清洗和消毒记录、水质检测档案、水箱(池)巡查记录、消毒设备的使用维护记录、管水人员的健康检查等内容。8.3.1：运营单位在正常运营期间应定期对二次供水设施出水进行水质检测,每年不应少于1次。</w:t>
      </w:r>
    </w:p>
    <w:p w14:paraId="05CA47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二、承办机构</w:t>
      </w:r>
    </w:p>
    <w:p w14:paraId="3A7F4E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蚌埠中环水务有限公司二次供水管理中心。</w:t>
      </w:r>
    </w:p>
    <w:p w14:paraId="5E6513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三、服务对象</w:t>
      </w:r>
    </w:p>
    <w:p w14:paraId="190867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全市二次加压用户。</w:t>
      </w:r>
    </w:p>
    <w:p w14:paraId="6CFF49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四、申请条件</w:t>
      </w:r>
    </w:p>
    <w:p w14:paraId="2C8BB9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222A3E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五、申报材料</w:t>
      </w:r>
    </w:p>
    <w:p w14:paraId="0C56B1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110C70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六、服务流程</w:t>
      </w:r>
    </w:p>
    <w:p w14:paraId="47854C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每季度至少对供水设施清洗消毒一次，并对二次供水设施出水进行水质检测，现场张贴管理维护制度、涉及饮用水卫生的卫生许可证、水箱清洗消毒记录及水质检测报告、管水人员的健康证等。</w:t>
      </w:r>
    </w:p>
    <w:p w14:paraId="5969C8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七、办理时限</w:t>
      </w:r>
    </w:p>
    <w:p w14:paraId="2A062D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按文件要求进行。</w:t>
      </w:r>
    </w:p>
    <w:p w14:paraId="775929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八、是否收费（收费标准）</w:t>
      </w:r>
    </w:p>
    <w:p w14:paraId="7FC46A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否。</w:t>
      </w:r>
    </w:p>
    <w:p w14:paraId="2362F6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九、咨询电话</w:t>
      </w:r>
    </w:p>
    <w:p w14:paraId="686E586D">
      <w:pPr>
        <w:ind w:firstLine="640" w:firstLineChars="200"/>
      </w:pPr>
      <w:r>
        <w:rPr>
          <w:rFonts w:hint="eastAsia" w:ascii="仿宋_GB2312" w:hAnsi="仿宋_GB2312" w:eastAsia="仿宋_GB2312" w:cs="仿宋_GB2312"/>
          <w:sz w:val="32"/>
          <w:szCs w:val="32"/>
          <w:lang w:val="en-US" w:eastAsia="zh-CN"/>
        </w:rPr>
        <w:t>监督投诉电话：0552-4029111。</w:t>
      </w:r>
    </w:p>
    <w:p w14:paraId="53AF38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水价信息公布服务指南</w:t>
      </w:r>
    </w:p>
    <w:p w14:paraId="3F53AF1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14:paraId="35FB7F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一、办理依据</w:t>
      </w:r>
    </w:p>
    <w:p w14:paraId="171857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1.《安徽省城镇供水条例》第三十六条第一款：供水单位应当按照城镇供水服务标准，设置经营、维修服务网点，公布水质、水价和维修服务的标准、期限及收费等相关信息，接受公众监督。</w:t>
      </w:r>
    </w:p>
    <w:p w14:paraId="3DEAEC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2.住房和城乡建设部《关于印发供水、供气、供热等公共企事业单位信息公开实施办法的通知》（建城规〔2021〕4号 ）第八条第二款：城市供水行业应在职责范围内主动公开供水销售价格，维修及相关服务价格标准，有关收费依据等相关信息。</w:t>
      </w:r>
    </w:p>
    <w:p w14:paraId="21FD10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二、承办机构</w:t>
      </w:r>
    </w:p>
    <w:p w14:paraId="22F09E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蚌埠中环水务有限公司党群工作部。</w:t>
      </w:r>
    </w:p>
    <w:p w14:paraId="761D49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三、服务对象</w:t>
      </w:r>
    </w:p>
    <w:p w14:paraId="085905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全市用水户。</w:t>
      </w:r>
    </w:p>
    <w:p w14:paraId="37AB8C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四、申请条件</w:t>
      </w:r>
    </w:p>
    <w:p w14:paraId="5B4E9B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61ECDE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五、申报材料</w:t>
      </w:r>
    </w:p>
    <w:p w14:paraId="28D7DA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2F357B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六、服务流程</w:t>
      </w:r>
    </w:p>
    <w:p w14:paraId="09A7EC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按照政府定价、分类管理的原则，公司官网常态公布蚌埠市城区供水价格表。</w:t>
      </w:r>
    </w:p>
    <w:p w14:paraId="7754F7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七、办理时限</w:t>
      </w:r>
    </w:p>
    <w:p w14:paraId="78F517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常态工作。</w:t>
      </w:r>
    </w:p>
    <w:p w14:paraId="24E5BE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八、是否收费（收费标准）</w:t>
      </w:r>
    </w:p>
    <w:p w14:paraId="372D6D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否。</w:t>
      </w:r>
    </w:p>
    <w:p w14:paraId="3C74AF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九、咨询电话</w:t>
      </w:r>
    </w:p>
    <w:p w14:paraId="63A82493">
      <w:pPr>
        <w:ind w:firstLine="640" w:firstLineChars="200"/>
        <w:rPr>
          <w:rFonts w:hint="default"/>
          <w:lang w:val="en-US"/>
        </w:rPr>
      </w:pPr>
      <w:r>
        <w:rPr>
          <w:rFonts w:hint="eastAsia" w:ascii="仿宋_GB2312" w:hAnsi="仿宋_GB2312" w:eastAsia="仿宋_GB2312" w:cs="仿宋_GB2312"/>
          <w:sz w:val="32"/>
          <w:szCs w:val="32"/>
          <w:lang w:val="en-US" w:eastAsia="zh-CN"/>
        </w:rPr>
        <w:t>0552-4015821。</w:t>
      </w:r>
    </w:p>
    <w:p w14:paraId="197D88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结算水表校验代办服务指南</w:t>
      </w:r>
    </w:p>
    <w:p w14:paraId="2487D7B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14:paraId="09C363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一、办理依据</w:t>
      </w:r>
    </w:p>
    <w:p w14:paraId="229CD2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徽省城镇供水条例》第三十四条：供水单位应当按照合同约定为用户安装结算水表。结算水表应当经法定计量检定机构检定合格，并按照国家规定的周期进行检定。经检定不合格的，应当予以更换。用户对结算水表计量有异议的，经法定计量检定机构校验，水表误差率超过国家规定标准的，供水单位应当负责更换水表，支付检验费，并退还多收取的水费；水表误差率不超过国家规定标准的，检验费由用户承担。</w:t>
      </w:r>
    </w:p>
    <w:p w14:paraId="2C1D2E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二、承办机构</w:t>
      </w:r>
    </w:p>
    <w:p w14:paraId="369CB8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蚌埠中环水务有限公司诚信公司。</w:t>
      </w:r>
    </w:p>
    <w:p w14:paraId="60E22D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三、服务对象</w:t>
      </w:r>
    </w:p>
    <w:p w14:paraId="00058E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蚌埠市企业、群众。</w:t>
      </w:r>
    </w:p>
    <w:p w14:paraId="2F2FC5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四、申请条件</w:t>
      </w:r>
    </w:p>
    <w:p w14:paraId="565E00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蚌埠市市场监督管理局委托的水表检定或蚌埠中环水务有限公司内部管理的水表检定。</w:t>
      </w:r>
    </w:p>
    <w:p w14:paraId="1A6968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五、申报材料</w:t>
      </w:r>
    </w:p>
    <w:p w14:paraId="3C6FA4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《水表检定申请表》。</w:t>
      </w:r>
    </w:p>
    <w:p w14:paraId="088F10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六、服务流程</w:t>
      </w:r>
    </w:p>
    <w:p w14:paraId="4BC491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1、用户在蚌埠中环水务有限公司各营业分所填写《水表检定申请表》，并在抄表员陪同下到诚信公司办理水表检定相关手续。</w:t>
      </w:r>
    </w:p>
    <w:p w14:paraId="727989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2、待检定水表需经诚信公司经理签字确认后方可进行检定，任何人不得私自接收、检定水表。</w:t>
      </w:r>
    </w:p>
    <w:p w14:paraId="4B6F3A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3、诚信公司接收待检定水表后，7个工作日内出具水表检定报告，并告知用户。</w:t>
      </w:r>
    </w:p>
    <w:p w14:paraId="16C19E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4、要求检定的水表的拆、装及水费的收缴由营业所负责，诚信公司只负责水表的检定，以及检定结果的告知工作。</w:t>
      </w:r>
    </w:p>
    <w:p w14:paraId="7D25E8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七、办理时限</w:t>
      </w:r>
    </w:p>
    <w:p w14:paraId="292D24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7个工作日。</w:t>
      </w:r>
    </w:p>
    <w:p w14:paraId="413F67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八、是否收费（收费标准）</w:t>
      </w:r>
    </w:p>
    <w:p w14:paraId="44F0D0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否。</w:t>
      </w:r>
    </w:p>
    <w:p w14:paraId="605049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九、咨询电话</w:t>
      </w:r>
    </w:p>
    <w:p w14:paraId="728FF8B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0552-4926122；</w:t>
      </w:r>
    </w:p>
    <w:p w14:paraId="6070D0FE">
      <w:pPr>
        <w:ind w:firstLine="640" w:firstLineChars="200"/>
      </w:pPr>
      <w:r>
        <w:rPr>
          <w:rFonts w:hint="eastAsia" w:ascii="仿宋_GB2312" w:hAnsi="仿宋_GB2312" w:eastAsia="仿宋_GB2312" w:cs="仿宋_GB2312"/>
          <w:sz w:val="32"/>
          <w:szCs w:val="32"/>
          <w:lang w:val="en-US" w:eastAsia="zh-CN"/>
        </w:rPr>
        <w:t>监督投诉电话：0552-2079537。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AB6994"/>
    <w:rsid w:val="22AB6994"/>
    <w:rsid w:val="24EA02AB"/>
    <w:rsid w:val="39D43DB3"/>
    <w:rsid w:val="6C2F7FCF"/>
    <w:rsid w:val="7EE06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7e5e02cc-7bab-4026-a2a5-a8efa0e058e5</errorID>
      <errorWord>催交</errorWord>
      <group>L1_Word</group>
      <groupName>字词问题</groupName>
      <ability>L2_Typo</ability>
      <abilityName>字词错误</abilityName>
      <candidateList>
        <item>催缴</item>
      </candidateList>
      <explain/>
      <paraID>21007369</paraID>
      <start>64</start>
      <end>66</end>
      <status>unmodified</status>
      <modifiedWord/>
      <trackRevisions>false</trackRevisions>
    </reviewItem>
    <reviewItem>
      <errorID>1ce800d3-681d-4e9d-ad6b-4f1258fdc8a9</errorID>
      <errorWord>制定计划</errorWord>
      <group>L1_Knowledge</group>
      <groupName>知识性问题</groupName>
      <ability>L2_Knowledge</ability>
      <abilityName>其他知识</abilityName>
      <candidateList>
        <item>制订计划</item>
      </candidateList>
      <explain/>
      <paraID>7767BC8C</paraID>
      <start>67</start>
      <end>71</end>
      <status>unmodified</status>
      <modifiedWord/>
      <trackRevisions>false</trackRevisions>
    </reviewItem>
    <reviewItem>
      <errorID>9178e458-7b1c-4549-a424-73b0bceb8d87</errorID>
      <errorWord>。</errorWord>
      <group>L1_Format</group>
      <groupName>格式问题</groupName>
      <ability>L2_HalfPunc</ability>
      <abilityName>全半角检查</abilityName>
      <candidateList>
        <item>.</item>
      </candidateList>
      <explain>文本全半角错误。</explain>
      <paraID>28850468</paraID>
      <start>12</start>
      <end>13</end>
      <status>unmodified</status>
      <modifiedWord/>
      <trackRevisions>false</trackRevisions>
    </reviewItem>
    <reviewItem>
      <errorID>fa39b164-6ae1-48c0-8016-6d569feaa126</errorID>
      <errorWord>做</errorWord>
      <group>L1_Word</group>
      <groupName>字词问题</groupName>
      <ability>L2_Typo</ability>
      <abilityName>字词错误</abilityName>
      <candidateList>
        <item>做好</item>
      </candidateList>
      <explain/>
      <paraID>74B9A551</paraID>
      <start>14</start>
      <end>15</end>
      <status>unmodified</status>
      <modifiedWord/>
      <trackRevisions>false</trackRevisions>
    </reviewItem>
    <reviewItem>
      <errorID>3a24349c-7a5a-4fff-9038-c39451072157</errorID>
      <errorWord>无表用水</errorWord>
      <group>L1_Grammar</group>
      <groupName>语法问题</groupName>
      <ability>L2_Order</ability>
      <abilityName>语序不当</abilityName>
      <candidateList>
        <item>用水无表</item>
      </candidateList>
      <explain>句子可能没有遵循时空、逻辑顺序，或者介词、关联词等位置不当。</explain>
      <paraID>3F29A632</paraID>
      <start>1</start>
      <end>5</end>
      <status>unmodified</status>
      <modifiedWord/>
      <trackRevisions>false</trackRevisions>
    </reviewItem>
    <reviewItem>
      <errorID>4c888cf4-0ca0-45ab-bac7-1ef2141898d9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6B6D0CB1</paraID>
      <start>1</start>
      <end>2</end>
      <status>unmodified</status>
      <modifiedWord/>
      <trackRevisions>false</trackRevisions>
    </reviewItem>
    <reviewItem>
      <errorID>52df9b49-26f2-4f0a-b755-098312421bf0</errorID>
      <errorWord>。</errorWord>
      <group>L1_Format</group>
      <groupName>格式问题</groupName>
      <ability>L2_HalfPunc</ability>
      <abilityName>全半角检查</abilityName>
      <candidateList>
        <item>.</item>
      </candidateList>
      <explain>文本全半角错误。</explain>
      <paraID>618A5791</paraID>
      <start>12</start>
      <end>13</end>
      <status>unmodified</status>
      <modifiedWord/>
      <trackRevisions>false</trackRevisions>
    </reviewItem>
    <reviewItem>
      <errorID>d114b04d-4bd3-4321-a1e8-671c0cc56e72</errorID>
      <errorWord>。</errorWord>
      <group>L1_Format</group>
      <groupName>格式问题</groupName>
      <ability>L2_HalfPunc</ability>
      <abilityName>全半角检查</abilityName>
      <candidateList>
        <item>.</item>
      </candidateList>
      <explain>文本全半角错误。</explain>
      <paraID>446E77EF</paraID>
      <start>12</start>
      <end>13</end>
      <status>unmodified</status>
      <modifiedWord/>
      <trackRevisions>false</trackRevisions>
    </reviewItem>
    <reviewItem>
      <errorID>1ab0a752-0251-4aeb-bdfc-a1a7e4d4c026</errorID>
      <errorWord>；。</errorWord>
      <group>L1_Punc</group>
      <groupName>标点问题</groupName>
      <ability>L2_Punc</ability>
      <abilityName>标点符号检查</abilityName>
      <candidateList>
        <item>；</item>
      </candidateList>
      <explain/>
      <paraID>33B5641E</paraID>
      <start>17</start>
      <end>19</end>
      <status>unmodified</status>
      <modifiedWord/>
      <trackRevisions>false</trackRevisions>
    </reviewItem>
    <reviewItem>
      <errorID>8bfcf9f7-6195-4415-81d9-55276000f891</errorID>
      <errorWord>同时预存水费</errorWord>
      <group>L1_Grammar</group>
      <groupName>语法问题</groupName>
      <ability>L2_Order</ability>
      <abilityName>语序不当</abilityName>
      <candidateList>
        <item>预存水费同时</item>
      </candidateList>
      <explain>句子可能没有遵循时空、逻辑顺序，或者介词、关联词等位置不当。</explain>
      <paraID>52A66599</paraID>
      <start>41</start>
      <end>47</end>
      <status>unmodified</status>
      <modifiedWord/>
      <trackRevisions>false</trackRevisions>
    </reviewItem>
    <reviewItem>
      <errorID>9628b59b-4ac7-41b4-aa4e-b204e0edb787</errorID>
      <errorWord>【2025】197号</errorWord>
      <group>L1_Knowledge</group>
      <groupName>知识性问题</groupName>
      <ability>L2_Knowledge</ability>
      <abilityName>其他知识</abilityName>
      <candidateList>
        <item>〔2025〕197号</item>
      </candidateList>
      <explain>发文字号格式错误。</explain>
      <paraID>6ED8FE2D</paraID>
      <start>18</start>
      <end>28</end>
      <status>unmodified</status>
      <modifiedWord/>
      <trackRevisions>false</trackRevisions>
    </reviewItem>
    <reviewItem>
      <errorID>556d26d6-5442-4bac-b3ec-f8aee93354eb</errorID>
      <errorWord>(</errorWord>
      <group>L1_Format</group>
      <groupName>格式问题</groupName>
      <ability>L2_HalfPunc</ability>
      <abilityName>全半角检查</abilityName>
      <candidateList>
        <item>（</item>
      </candidateList>
      <explain>文本全半角错误。</explain>
      <paraID>6ED8FE2D</paraID>
      <start>102</start>
      <end>103</end>
      <status>unmodified</status>
      <modifiedWord/>
      <trackRevisions>false</trackRevisions>
    </reviewItem>
    <reviewItem>
      <errorID>85f99ef1-7f54-4f99-af80-0c28f5a0f3de</errorID>
      <errorWord>)</errorWord>
      <group>L1_Format</group>
      <groupName>格式问题</groupName>
      <ability>L2_HalfPunc</ability>
      <abilityName>全半角检查</abilityName>
      <candidateList>
        <item>）</item>
      </candidateList>
      <explain>文本全半角错误。</explain>
      <paraID>6ED8FE2D</paraID>
      <start>109</start>
      <end>110</end>
      <status>unmodified</status>
      <modifiedWord/>
      <trackRevisions>false</trackRevisions>
    </reviewItem>
    <reviewItem>
      <errorID>b31ca87d-2785-4898-8c12-db2a43ecb000</errorID>
      <errorWord>(</errorWord>
      <group>L1_Format</group>
      <groupName>格式问题</groupName>
      <ability>L2_HalfPunc</ability>
      <abilityName>全半角检查</abilityName>
      <candidateList>
        <item>（</item>
      </candidateList>
      <explain>文本全半角错误。</explain>
      <paraID>6ED8FE2D</paraID>
      <start>123</start>
      <end>124</end>
      <status>unmodified</status>
      <modifiedWord/>
      <trackRevisions>false</trackRevisions>
    </reviewItem>
    <reviewItem>
      <errorID>4596b28f-cab4-40d4-b612-df51a841081e</errorID>
      <errorWord>)</errorWord>
      <group>L1_Format</group>
      <groupName>格式问题</groupName>
      <ability>L2_HalfPunc</ability>
      <abilityName>全半角检查</abilityName>
      <candidateList>
        <item>）</item>
      </candidateList>
      <explain>文本全半角错误。</explain>
      <paraID>6ED8FE2D</paraID>
      <start>131</start>
      <end>132</end>
      <status>unmodified</status>
      <modifiedWord/>
      <trackRevisions>false</trackRevisions>
    </reviewItem>
    <reviewItem>
      <errorID>29ed3789-e846-4429-a09f-824d604f9000</errorID>
      <errorWord>(</errorWord>
      <group>L1_Format</group>
      <groupName>格式问题</groupName>
      <ability>L2_HalfPunc</ability>
      <abilityName>全半角检查</abilityName>
      <candidateList>
        <item>（</item>
      </candidateList>
      <explain>文本全半角错误。</explain>
      <paraID>6ED8FE2D</paraID>
      <start>143</start>
      <end>144</end>
      <status>unmodified</status>
      <modifiedWord/>
      <trackRevisions>false</trackRevisions>
    </reviewItem>
    <reviewItem>
      <errorID>753f67c4-5501-4b70-83a5-6e23c511d326</errorID>
      <errorWord>)</errorWord>
      <group>L1_Format</group>
      <groupName>格式问题</groupName>
      <ability>L2_HalfPunc</ability>
      <abilityName>全半角检查</abilityName>
      <candidateList>
        <item>）</item>
      </candidateList>
      <explain>文本全半角错误。</explain>
      <paraID>6ED8FE2D</paraID>
      <start>151</start>
      <end>152</end>
      <status>unmodified</status>
      <modifiedWord/>
      <trackRevisions>false</trackRevisions>
    </reviewItem>
    <reviewItem>
      <errorID>c3467b30-751e-434b-8d28-9423304672cd</errorID>
      <errorWord>(</errorWord>
      <group>L1_Format</group>
      <groupName>格式问题</groupName>
      <ability>L2_HalfPunc</ability>
      <abilityName>全半角检查</abilityName>
      <candidateList>
        <item>（</item>
      </candidateList>
      <explain>文本全半角错误。</explain>
      <paraID>6ED8FE2D</paraID>
      <start>194</start>
      <end>195</end>
      <status>unmodified</status>
      <modifiedWord/>
      <trackRevisions>false</trackRevisions>
    </reviewItem>
    <reviewItem>
      <errorID>86167db9-bc2c-472a-9301-cd7a1cd78342</errorID>
      <errorWord>)</errorWord>
      <group>L1_Format</group>
      <groupName>格式问题</groupName>
      <ability>L2_HalfPunc</ability>
      <abilityName>全半角检查</abilityName>
      <candidateList>
        <item>）</item>
      </candidateList>
      <explain>文本全半角错误。</explain>
      <paraID>6ED8FE2D</paraID>
      <start>200</start>
      <end>201</end>
      <status>unmodified</status>
      <modifiedWord/>
      <trackRevisions>false</trackRevisions>
    </reviewItem>
    <reviewItem>
      <errorID>95ec3062-1f7b-4159-9c31-6701cda8a94f</errorID>
      <errorWord>(</errorWord>
      <group>L1_Format</group>
      <groupName>格式问题</groupName>
      <ability>L2_HalfPunc</ability>
      <abilityName>全半角检查</abilityName>
      <candidateList>
        <item>（</item>
      </candidateList>
      <explain>文本全半角错误。</explain>
      <paraID>6ED8FE2D</paraID>
      <start>252</start>
      <end>253</end>
      <status>unmodified</status>
      <modifiedWord/>
      <trackRevisions>false</trackRevisions>
    </reviewItem>
    <reviewItem>
      <errorID>e11712b2-a48e-4330-8f9c-7ede2290f4fc</errorID>
      <errorWord>)</errorWord>
      <group>L1_Format</group>
      <groupName>格式问题</groupName>
      <ability>L2_HalfPunc</ability>
      <abilityName>全半角检查</abilityName>
      <candidateList>
        <item>）</item>
      </candidateList>
      <explain>文本全半角错误。</explain>
      <paraID>6ED8FE2D</paraID>
      <start>258</start>
      <end>259</end>
      <status>unmodified</status>
      <modifiedWord/>
      <trackRevisions>false</trackRevisions>
    </reviewItem>
    <reviewItem>
      <errorID>24767d44-12d0-4de5-81ea-8df380249803</errorID>
      <errorWord>。</errorWord>
      <group>L1_Grammar</group>
      <groupName>语法问题</groupName>
      <ability>L2_Order</ability>
      <abilityName>语序不当</abilityName>
      <candidateList>
        <item>结果。</item>
      </candidateList>
      <explain>句子可能没有遵循时空、逻辑顺序，或者介词、关联词等位置不当。</explain>
      <paraID>57871103</paraID>
      <start>29</start>
      <end>30</end>
      <status>unmodified</status>
      <modifiedWord/>
      <trackRevisions>false</trackRevisions>
    </reviewItem>
    <reviewItem>
      <errorID>996148fc-1f84-48e8-9bbd-5b654a02577e</errorID>
      <errorWord>。</errorWord>
      <group>L1_Format</group>
      <groupName>格式问题</groupName>
      <ability>L2_HalfPunc</ability>
      <abilityName>全半角检查</abilityName>
      <candidateList>
        <item>.</item>
      </candidateList>
      <explain>文本全半角错误。</explain>
      <paraID>458E4E10</paraID>
      <start>12</start>
      <end>13</end>
      <status>unmodified</status>
      <modifiedWord/>
      <trackRevisions>false</trackRevisions>
    </reviewItem>
    <reviewItem>
      <errorID>f262796a-5716-4759-b816-39e698c45349</errorID>
      <errorWord>国家发改委</errorWord>
      <group>L1_Knowledge</group>
      <groupName>知识性问题</groupName>
      <ability>L2_Knowledge</ability>
      <abilityName>其他知识</abilityName>
      <candidateList>
        <item>国家发展改革委</item>
      </candidateList>
      <explain/>
      <paraID>205B63D0</paraID>
      <start>0</start>
      <end>7</end>
      <status>modified</status>
      <modifiedWord>国家发展改革委</modifiedWord>
      <trackRevisions>false</trackRevisions>
    </reviewItem>
    <reviewItem>
      <errorID>bb88bb30-d4d5-4003-9062-3020a9d12e3e</errorID>
      <errorWord>(</errorWord>
      <group>L1_Format</group>
      <groupName>格式问题</groupName>
      <ability>L2_HalfPunc</ability>
      <abilityName>全半角检查</abilityName>
      <candidateList>
        <item>（</item>
      </candidateList>
      <explain>文本全半角错误。</explain>
      <paraID>5F7E03E7</paraID>
      <start>19</start>
      <end>20</end>
      <status>unmodified</status>
      <modifiedWord/>
      <trackRevisions>false</trackRevisions>
    </reviewItem>
    <reviewItem>
      <errorID>cead846d-ed88-43b9-80e9-f107340cef80</errorID>
      <errorWord>)</errorWord>
      <group>L1_Format</group>
      <groupName>格式问题</groupName>
      <ability>L2_HalfPunc</ability>
      <abilityName>全半角检查</abilityName>
      <candidateList>
        <item>）</item>
      </candidateList>
      <explain>文本全半角错误。</explain>
      <paraID>5F7E03E7</paraID>
      <start>21</start>
      <end>22</end>
      <status>unmodified</status>
      <modifiedWord/>
      <trackRevisions>false</trackRevisions>
    </reviewItem>
    <reviewItem>
      <errorID>c6f060d6-c202-45b1-92d9-85853c6bed29</errorID>
      <errorWord>(</errorWord>
      <group>L1_Format</group>
      <groupName>格式问题</groupName>
      <ability>L2_HalfPunc</ability>
      <abilityName>全半角检查</abilityName>
      <candidateList>
        <item>（</item>
      </candidateList>
      <explain>文本全半角错误。</explain>
      <paraID>4D1D41E8</paraID>
      <start>2</start>
      <end>3</end>
      <status>unmodified</status>
      <modifiedWord/>
      <trackRevisions>false</trackRevisions>
    </reviewItem>
    <reviewItem>
      <errorID>dcc8b12c-f8cf-451c-b3ea-c217c4cd282b</errorID>
      <errorWord>)</errorWord>
      <group>L1_Format</group>
      <groupName>格式问题</groupName>
      <ability>L2_HalfPunc</ability>
      <abilityName>全半角检查</abilityName>
      <candidateList>
        <item>）</item>
      </candidateList>
      <explain>文本全半角错误。</explain>
      <paraID>4D1D41E8</paraID>
      <start>39</start>
      <end>40</end>
      <status>unmodified</status>
      <modifiedWord/>
      <trackRevisions>false</trackRevisions>
    </reviewItem>
    <reviewItem>
      <errorID>19c44ac6-6384-4790-8985-3143eeed6414</errorID>
      <errorWord>国家发改委</errorWord>
      <group>L1_Knowledge</group>
      <groupName>知识性问题</groupName>
      <ability>L2_Knowledge</ability>
      <abilityName>其他知识</abilityName>
      <candidateList>
        <item>国家发展改革委</item>
      </candidateList>
      <explain/>
      <paraID>699D7897</paraID>
      <start>19</start>
      <end>26</end>
      <status>modified</status>
      <modifiedWord>国家发展改革委</modifiedWord>
      <trackRevisions>false</trackRevisions>
    </reviewItem>
    <reviewItem>
      <errorID>fff26b18-2ec3-40bf-b689-933a30ad38dd</errorID>
      <errorWord>。</errorWord>
      <group>L1_Format</group>
      <groupName>格式问题</groupName>
      <ability>L2_HalfPunc</ability>
      <abilityName>全半角检查</abilityName>
      <candidateList>
        <item>.</item>
      </candidateList>
      <explain>文本全半角错误。</explain>
      <paraID>6CCBE54B</paraID>
      <start>12</start>
      <end>13</end>
      <status>unmodified</status>
      <modifiedWord/>
      <trackRevisions>false</trackRevisions>
    </reviewItem>
    <reviewItem>
      <errorID>c89cfd8a-fd51-457a-bec6-82281528a1c1</errorID>
      <errorWord>水压标准</errorWord>
      <group>L1_Knowledge</group>
      <groupName>知识性问题</groupName>
      <ability>L2_Term</ability>
      <abilityName>专业术语</abilityName>
      <candidateList>
        <item>水质标准</item>
      </candidateList>
      <explain/>
      <paraID>181E2076</paraID>
      <start>30</start>
      <end>34</end>
      <status>unmodified</status>
      <modifiedWord/>
      <trackRevisions>false</trackRevisions>
    </reviewItem>
    <reviewItem>
      <errorID>7178564a-a2be-45b2-9666-1727e30ba877</errorID>
      <errorWord>。</errorWord>
      <group>L1_Format</group>
      <groupName>格式问题</groupName>
      <ability>L2_HalfPunc</ability>
      <abilityName>全半角检查</abilityName>
      <candidateList>
        <item>.</item>
      </candidateList>
      <explain>文本全半角错误。</explain>
      <paraID>42F2B286</paraID>
      <start>25</start>
      <end>26</end>
      <status>unmodified</status>
      <modifiedWord/>
      <trackRevisions>false</trackRevisions>
    </reviewItem>
    <reviewItem>
      <errorID>ea9aa876-ef36-4ef5-82ea-9a72d54343e1</errorID>
      <errorWord>-</errorWord>
      <group>L1_Format</group>
      <groupName>格式问题</groupName>
      <ability>L2_HalfPunc</ability>
      <abilityName>全半角检查</abilityName>
      <candidateList>
        <item>－</item>
      </candidateList>
      <explain>文本全半角错误。</explain>
      <paraID> E596583</paraID>
      <start>10</start>
      <end>11</end>
      <status>unmodified</status>
      <modifiedWord/>
      <trackRevisions>false</trackRevisions>
    </reviewItem>
    <reviewItem>
      <errorID>29c4f26d-cb77-429e-80f4-5a7056d8f25e</errorID>
      <errorWord>-</errorWord>
      <group>L1_Format</group>
      <groupName>格式问题</groupName>
      <ability>L2_HalfPunc</ability>
      <abilityName>全半角检查</abilityName>
      <candidateList>
        <item>－</item>
      </candidateList>
      <explain>文本全半角错误。</explain>
      <paraID> E596583</paraID>
      <start>11</start>
      <end>12</end>
      <status>unmodified</status>
      <modifiedWord/>
      <trackRevisions>false</trackRevisions>
    </reviewItem>
    <reviewItem>
      <errorID>e8b9335b-db2e-44b9-bae4-2d4951fcb2f8</errorID>
      <errorWord>。</errorWord>
      <group>L1_Format</group>
      <groupName>格式问题</groupName>
      <ability>L2_HalfPunc</ability>
      <abilityName>全半角检查</abilityName>
      <candidateList>
        <item>.</item>
      </candidateList>
      <explain>文本全半角错误。</explain>
      <paraID>568ECE19</paraID>
      <start>12</start>
      <end>13</end>
      <status>unmodified</status>
      <modifiedWord/>
      <trackRevisions>false</trackRevisions>
    </reviewItem>
    <reviewItem>
      <errorID>15fd8e65-7828-4ff3-9192-b265fc44e950</errorID>
      <errorWord>(</errorWord>
      <group>L1_Format</group>
      <groupName>格式问题</groupName>
      <ability>L2_HalfPunc</ability>
      <abilityName>全半角检查</abilityName>
      <candidateList>
        <item>（</item>
      </candidateList>
      <explain>文本全半角错误。</explain>
      <paraID>14539889</paraID>
      <start>2</start>
      <end>3</end>
      <status>unmodified</status>
      <modifiedWord/>
      <trackRevisions>false</trackRevisions>
    </reviewItem>
    <reviewItem>
      <errorID>1f40b687-f8dd-4288-b0b9-81bf6bc9115d</errorID>
      <errorWord>)</errorWord>
      <group>L1_Format</group>
      <groupName>格式问题</groupName>
      <ability>L2_HalfPunc</ability>
      <abilityName>全半角检查</abilityName>
      <candidateList>
        <item>）</item>
      </candidateList>
      <explain>文本全半角错误。</explain>
      <paraID>14539889</paraID>
      <start>22</start>
      <end>23</end>
      <status>unmodified</status>
      <modifiedWord/>
      <trackRevisions>false</trackRevisions>
    </reviewItem>
    <reviewItem>
      <errorID>534285c9-4956-4f0f-8f6d-157093b58ea2</errorID>
      <errorWord>[2016]130号</errorWord>
      <group>L1_Knowledge</group>
      <groupName>知识性问题</groupName>
      <ability>L2_Knowledge</ability>
      <abilityName>其他知识</abilityName>
      <candidateList>
        <item>〔2016〕130号</item>
      </candidateList>
      <explain>发文字号格式错误。</explain>
      <paraID>45546997</paraID>
      <start>27</start>
      <end>37</end>
      <status>unmodified</status>
      <modifiedWord/>
      <trackRevisions>false</trackRevisions>
    </reviewItem>
    <reviewItem>
      <errorID>1214f14c-23e0-4356-bc5a-253be7becc1f</errorID>
      <errorWord>。</errorWord>
      <group>L1_Format</group>
      <groupName>格式问题</groupName>
      <ability>L2_HalfPunc</ability>
      <abilityName>全半角检查</abilityName>
      <candidateList>
        <item>.</item>
      </candidateList>
      <explain>文本全半角错误。</explain>
      <paraID>2B3BE3E4</paraID>
      <start>12</start>
      <end>13</end>
      <status>unmodified</status>
      <modifiedWord/>
      <trackRevisions>false</trackRevisions>
    </reviewItem>
    <reviewItem>
      <errorID>d7eafb6e-dceb-4043-b71a-eb9fd70ffa12</errorID>
      <errorWord>(</errorWord>
      <group>L1_Format</group>
      <groupName>格式问题</groupName>
      <ability>L2_HalfPunc</ability>
      <abilityName>全半角检查</abilityName>
      <candidateList>
        <item>（</item>
      </candidateList>
      <explain>文本全半角错误。</explain>
      <paraID>4C9D59F8</paraID>
      <start>46</start>
      <end>47</end>
      <status>unmodified</status>
      <modifiedWord/>
      <trackRevisions>false</trackRevisions>
    </reviewItem>
    <reviewItem>
      <errorID>2d589ba9-2e2c-4448-a511-76b02dfb24d5</errorID>
      <errorWord>)</errorWord>
      <group>L1_Format</group>
      <groupName>格式问题</groupName>
      <ability>L2_HalfPunc</ability>
      <abilityName>全半角检查</abilityName>
      <candidateList>
        <item>）</item>
      </candidateList>
      <explain>文本全半角错误。</explain>
      <paraID>4C9D59F8</paraID>
      <start>48</start>
      <end>49</end>
      <status>unmodified</status>
      <modifiedWord/>
      <trackRevisions>false</trackRevisions>
    </reviewItem>
    <reviewItem>
      <errorID>e2ad1a5c-3d1c-4938-99e6-71d433d326e5</errorID>
      <errorWord>(</errorWord>
      <group>L1_Format</group>
      <groupName>格式问题</groupName>
      <ability>L2_HalfPunc</ability>
      <abilityName>全半角检查</abilityName>
      <candidateList>
        <item>（</item>
      </candidateList>
      <explain>文本全半角错误。</explain>
      <paraID>4C9D59F8</paraID>
      <start>91</start>
      <end>92</end>
      <status>unmodified</status>
      <modifiedWord/>
      <trackRevisions>false</trackRevisions>
    </reviewItem>
    <reviewItem>
      <errorID>5773d557-39ff-45bd-9add-09f19d3b8788</errorID>
      <errorWord>)</errorWord>
      <group>L1_Format</group>
      <groupName>格式问题</groupName>
      <ability>L2_HalfPunc</ability>
      <abilityName>全半角检查</abilityName>
      <candidateList>
        <item>）</item>
      </candidateList>
      <explain>文本全半角错误。</explain>
      <paraID>4C9D59F8</paraID>
      <start>93</start>
      <end>94</end>
      <status>unmodified</status>
      <modifiedWord/>
      <trackRevisions>false</trackRevisions>
    </reviewItem>
    <reviewItem>
      <errorID>d832e692-8ca7-4d0c-96c6-6fb35f0e0e10</errorID>
      <errorWord>(</errorWord>
      <group>L1_Format</group>
      <groupName>格式问题</groupName>
      <ability>L2_HalfPunc</ability>
      <abilityName>全半角检查</abilityName>
      <candidateList>
        <item>（</item>
      </candidateList>
      <explain>文本全半角错误。</explain>
      <paraID>4C9D59F8</paraID>
      <start>111</start>
      <end>112</end>
      <status>unmodified</status>
      <modifiedWord/>
      <trackRevisions>false</trackRevisions>
    </reviewItem>
    <reviewItem>
      <errorID>7de9bbe6-4962-4b86-a605-a49326c27427</errorID>
      <errorWord>)</errorWord>
      <group>L1_Format</group>
      <groupName>格式问题</groupName>
      <ability>L2_HalfPunc</ability>
      <abilityName>全半角检查</abilityName>
      <candidateList>
        <item>）</item>
      </candidateList>
      <explain>文本全半角错误。</explain>
      <paraID>4C9D59F8</paraID>
      <start>113</start>
      <end>114</end>
      <status>unmodified</status>
      <modifiedWord/>
      <trackRevisions>false</trackRevisions>
    </reviewItem>
    <reviewItem>
      <errorID>4884065d-07f5-44da-9579-47665b5a4ff2</errorID>
      <errorWord>,</errorWord>
      <group>L1_Format</group>
      <groupName>格式问题</groupName>
      <ability>L2_HalfPunc</ability>
      <abilityName>全半角检查</abilityName>
      <candidateList>
        <item>，</item>
      </candidateList>
      <explain>文本全半角错误。</explain>
      <paraID>4C9D59F8</paraID>
      <start>179</start>
      <end>180</end>
      <status>unmodified</status>
      <modifiedWord/>
      <trackRevisions>false</trackRevisions>
    </reviewItem>
    <reviewItem>
      <errorID>83929d8a-2960-44cf-924a-dacbe37e0f39</errorID>
      <errorWord>许</errorWord>
      <group>L1_Word</group>
      <groupName>字词问题</groupName>
      <ability>L2_Typo</ability>
      <abilityName>字词错误</abilityName>
      <candidateList>
        <item>许可</item>
      </candidateList>
      <explain/>
      <paraID>47854C1C</paraID>
      <start>55</start>
      <end>57</end>
      <status>modified</status>
      <modifiedWord>许可</modifiedWord>
      <trackRevisions>false</trackRevisions>
    </reviewItem>
    <reviewItem>
      <errorID>85427aaa-14b1-42dd-8d56-1beab3fb8fc9</errorID>
      <errorWord>。</errorWord>
      <group>L1_Format</group>
      <groupName>格式问题</groupName>
      <ability>L2_HalfPunc</ability>
      <abilityName>全半角检查</abilityName>
      <candidateList>
        <item>.</item>
      </candidateList>
      <explain>文本全半角错误。</explain>
      <paraID>63A82493</paraID>
      <start>12</start>
      <end>13</end>
      <status>unmodified</status>
      <modifiedWord/>
      <trackRevisions>false</trackRevisions>
    </reviewItem>
    <reviewItem>
      <errorID>0d12e8ad-002f-4616-ab94-c4ca403bd9ca</errorID>
      <errorWord>，</errorWord>
      <group>L1_Word</group>
      <groupName>字词问题</groupName>
      <ability>L2_Typo</ability>
      <abilityName>字词错误</abilityName>
      <candidateList>
        <item>，并</item>
      </candidateList>
      <explain/>
      <paraID>229CD29E</paraID>
      <start>142</start>
      <end>143</end>
      <status>unmodified</status>
      <modifiedWord/>
      <trackRevisions>false</trackRevisions>
    </reviewItem>
    <reviewItem>
      <errorID>78d95723-69d8-46d4-845d-39d0bbcb662a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4BC49193</paraID>
      <start>0</start>
      <end>2</end>
      <status>unmodified</status>
      <modifiedWord/>
      <trackRevisions>false</trackRevisions>
    </reviewItem>
    <reviewItem>
      <errorID>83c768e5-2297-4440-9a86-932b9cd4b33c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72798999</paraID>
      <start>0</start>
      <end>2</end>
      <status>unmodified</status>
      <modifiedWord/>
      <trackRevisions>false</trackRevisions>
    </reviewItem>
    <reviewItem>
      <errorID>1681c949-cbdc-4195-9d3b-7bba50219d5e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4B6F3ADD</paraID>
      <start>0</start>
      <end>2</end>
      <status>unmodified</status>
      <modifiedWord/>
      <trackRevisions>false</trackRevisions>
    </reviewItem>
    <reviewItem>
      <errorID>12d97761-61c0-4636-a55d-c69d63c44770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16C19E6D</paraID>
      <start>0</start>
      <end>2</end>
      <status>unmodified</status>
      <modifiedWord/>
      <trackRevisions>false</trackRevisions>
    </reviewItem>
    <reviewItem>
      <errorID>00acbf4a-9d60-4efe-b235-e040801019ab</errorID>
      <errorWord>；</errorWord>
      <group>L1_Format</group>
      <groupName>格式问题</groupName>
      <ability>L2_HalfPunc</ability>
      <abilityName>全半角检查</abilityName>
      <candidateList>
        <item>;</item>
      </candidateList>
      <explain>文本全半角错误。</explain>
      <paraID>728FF8B6</paraID>
      <start>12</start>
      <end>13</end>
      <status>unmodified</status>
      <modifiedWord/>
      <trackRevisions>false</trackRevisions>
    </reviewItem>
  </reviewItems>
  <config/>
</contractReview>
</file>

<file path=customXml/itemProps1.xml><?xml version="1.0" encoding="utf-8"?>
<ds:datastoreItem xmlns:ds="http://schemas.openxmlformats.org/officeDocument/2006/customXml" ds:itemID="{3b38f9a1-441c-43c4-82ea-56d2e8bdb44c}">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6651</Words>
  <Characters>7137</Characters>
  <Lines>0</Lines>
  <Paragraphs>0</Paragraphs>
  <TotalTime>39</TotalTime>
  <ScaleCrop>false</ScaleCrop>
  <LinksUpToDate>false</LinksUpToDate>
  <CharactersWithSpaces>7142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2026-02-02T07:48:00Z</dcterms:created>
  <dc:creator>青青子衿</dc:creator>
  <cp:lastModifiedBy>青青子衿</cp:lastModifiedBy>
  <dcterms:modified xsi:type="dcterms:W3CDTF">2026-03-03T08:27:41Z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46C2669C7BB44F7C90871527490C4E68_11</vt:lpwstr>
  </property>
  <property fmtid="{D5CDD505-2E9C-101B-9397-08002B2CF9AE}" pid="4" name="KSOTemplateDocerSaveRecord">
    <vt:lpwstr>eyJoZGlkIjoiMmY3NzJhNDg2MTRiYmE0NjNkNWQzNjA4OTcxMDE1YWIiLCJ1c2VySWQiOiI0MTA4OTMyNDcifQ==</vt:lpwstr>
  </property>
</Properties>
</file>